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86"/>
      </w:tblGrid>
      <w:tr w:rsidR="006A4720" w:rsidRPr="006A4720" w14:paraId="750AD212" w14:textId="77777777" w:rsidTr="00801831">
        <w:tc>
          <w:tcPr>
            <w:tcW w:w="5920" w:type="dxa"/>
          </w:tcPr>
          <w:p w14:paraId="79416384" w14:textId="77777777"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</w:tcPr>
          <w:p w14:paraId="5C93C479" w14:textId="77777777"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14:paraId="2BE54A2C" w14:textId="77777777"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УТВЕРЖДАЮ:</w:t>
            </w:r>
          </w:p>
          <w:p w14:paraId="165B4943" w14:textId="77777777" w:rsid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Заместитель генерального директора по техническим вопросам – главный инженер</w:t>
            </w:r>
          </w:p>
          <w:p w14:paraId="4716498F" w14:textId="77777777" w:rsidR="00415250" w:rsidRDefault="0041525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АО «</w:t>
            </w:r>
            <w:proofErr w:type="spellStart"/>
            <w:r w:rsidR="005A6F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Россети</w:t>
            </w:r>
            <w:proofErr w:type="spellEnd"/>
            <w:r w:rsidR="005A6F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Сибирь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Тываэнерго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»</w:t>
            </w:r>
          </w:p>
          <w:p w14:paraId="3D10D1F5" w14:textId="77777777" w:rsidR="005A6FAC" w:rsidRPr="006A4720" w:rsidRDefault="005A6FAC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  <w:p w14:paraId="49538A22" w14:textId="77777777"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____________</w:t>
            </w:r>
            <w:r w:rsidR="00103E4F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_А.И. </w:t>
            </w:r>
            <w:proofErr w:type="spellStart"/>
            <w:r w:rsidR="00103E4F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Таранков</w:t>
            </w:r>
            <w:proofErr w:type="spellEnd"/>
          </w:p>
          <w:p w14:paraId="24E703EF" w14:textId="77777777" w:rsidR="006A4720" w:rsidRPr="006A4720" w:rsidRDefault="00DA5BED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«_____»</w:t>
            </w:r>
            <w:r w:rsidR="0041525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r w:rsidR="005A6F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___________ 2023</w:t>
            </w:r>
            <w:r w:rsidR="006A4720"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г.</w:t>
            </w:r>
          </w:p>
          <w:p w14:paraId="4D8EA989" w14:textId="77777777"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</w:tbl>
    <w:p w14:paraId="3B29EC8F" w14:textId="77777777" w:rsidR="006A4720" w:rsidRPr="006A4720" w:rsidRDefault="006A4720" w:rsidP="006A472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5264F2B4" w14:textId="77777777" w:rsidR="006A4720" w:rsidRPr="0089661D" w:rsidRDefault="006A4720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</w:t>
      </w:r>
    </w:p>
    <w:p w14:paraId="29F05968" w14:textId="772BE5BC" w:rsidR="006A4720" w:rsidRPr="0089661D" w:rsidRDefault="00415250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152C8">
        <w:rPr>
          <w:rFonts w:ascii="Times New Roman" w:eastAsia="Times New Roman" w:hAnsi="Times New Roman" w:cs="Times New Roman"/>
          <w:sz w:val="28"/>
          <w:szCs w:val="28"/>
        </w:rPr>
        <w:t>оказание медицинской</w:t>
      </w: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 услуги по проведению вакцинации </w:t>
      </w:r>
      <w:r w:rsidR="000152C8">
        <w:rPr>
          <w:rFonts w:ascii="Times New Roman" w:eastAsia="Times New Roman" w:hAnsi="Times New Roman" w:cs="Times New Roman"/>
          <w:sz w:val="28"/>
          <w:szCs w:val="28"/>
        </w:rPr>
        <w:t xml:space="preserve">против клещевого энцефалита </w:t>
      </w: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персонала </w:t>
      </w:r>
      <w:r w:rsidR="006A4720" w:rsidRPr="0089661D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="005A6FAC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5A6FAC">
        <w:rPr>
          <w:rFonts w:ascii="Times New Roman" w:eastAsia="Times New Roman" w:hAnsi="Times New Roman" w:cs="Times New Roman"/>
          <w:sz w:val="28"/>
          <w:szCs w:val="28"/>
        </w:rPr>
        <w:t xml:space="preserve"> Сибирь </w:t>
      </w:r>
      <w:proofErr w:type="spellStart"/>
      <w:r w:rsidR="006A4720" w:rsidRPr="0089661D">
        <w:rPr>
          <w:rFonts w:ascii="Times New Roman" w:eastAsia="Times New Roman" w:hAnsi="Times New Roman" w:cs="Times New Roman"/>
          <w:sz w:val="28"/>
          <w:szCs w:val="28"/>
        </w:rPr>
        <w:t>Тываэнерго</w:t>
      </w:r>
      <w:proofErr w:type="spellEnd"/>
      <w:r w:rsidR="006A4720" w:rsidRPr="0089661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3F2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4A2B052" w14:textId="77777777" w:rsidR="006A4720" w:rsidRPr="0089661D" w:rsidRDefault="006A4720" w:rsidP="006A4720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</w:p>
    <w:p w14:paraId="7052DC7A" w14:textId="77777777" w:rsidR="006A4720" w:rsidRPr="0089661D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положения.</w:t>
      </w:r>
    </w:p>
    <w:p w14:paraId="35E13858" w14:textId="77777777" w:rsidR="006A4720" w:rsidRPr="0089661D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>1.1 Заказчик: АО «</w:t>
      </w:r>
      <w:proofErr w:type="spellStart"/>
      <w:r w:rsidR="005A6FAC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5A6FAC">
        <w:rPr>
          <w:rFonts w:ascii="Times New Roman" w:eastAsia="Times New Roman" w:hAnsi="Times New Roman" w:cs="Times New Roman"/>
          <w:sz w:val="28"/>
          <w:szCs w:val="28"/>
        </w:rPr>
        <w:t xml:space="preserve"> Сибирь </w:t>
      </w:r>
      <w:proofErr w:type="spellStart"/>
      <w:r w:rsidRPr="0089661D">
        <w:rPr>
          <w:rFonts w:ascii="Times New Roman" w:eastAsia="Times New Roman" w:hAnsi="Times New Roman" w:cs="Times New Roman"/>
          <w:sz w:val="28"/>
          <w:szCs w:val="28"/>
        </w:rPr>
        <w:t>Тываэнерго</w:t>
      </w:r>
      <w:proofErr w:type="spellEnd"/>
      <w:r w:rsidRPr="0089661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3F2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3B63E9" w14:textId="58411CAF" w:rsidR="006A4720" w:rsidRPr="0089661D" w:rsidRDefault="00DA5BED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1.2 Предмет закупки: </w:t>
      </w:r>
      <w:r w:rsidR="000152C8">
        <w:rPr>
          <w:rFonts w:ascii="Times New Roman" w:eastAsia="Times New Roman" w:hAnsi="Times New Roman" w:cs="Times New Roman"/>
          <w:sz w:val="28"/>
          <w:szCs w:val="28"/>
        </w:rPr>
        <w:t>проведение вакцинации против клещевого вирусного энцефалита работникам АО «</w:t>
      </w:r>
      <w:proofErr w:type="spellStart"/>
      <w:r w:rsidR="000152C8">
        <w:rPr>
          <w:rFonts w:ascii="Times New Roman" w:eastAsia="Times New Roman" w:hAnsi="Times New Roman" w:cs="Times New Roman"/>
          <w:sz w:val="28"/>
          <w:szCs w:val="28"/>
        </w:rPr>
        <w:t>Россети</w:t>
      </w:r>
      <w:proofErr w:type="spellEnd"/>
      <w:r w:rsidR="000152C8">
        <w:rPr>
          <w:rFonts w:ascii="Times New Roman" w:eastAsia="Times New Roman" w:hAnsi="Times New Roman" w:cs="Times New Roman"/>
          <w:sz w:val="28"/>
          <w:szCs w:val="28"/>
        </w:rPr>
        <w:t xml:space="preserve"> Сибирь </w:t>
      </w:r>
      <w:proofErr w:type="spellStart"/>
      <w:r w:rsidR="000152C8">
        <w:rPr>
          <w:rFonts w:ascii="Times New Roman" w:eastAsia="Times New Roman" w:hAnsi="Times New Roman" w:cs="Times New Roman"/>
          <w:sz w:val="28"/>
          <w:szCs w:val="28"/>
        </w:rPr>
        <w:t>Тываэнерго</w:t>
      </w:r>
      <w:proofErr w:type="spellEnd"/>
      <w:r w:rsidR="000152C8">
        <w:rPr>
          <w:rFonts w:ascii="Times New Roman" w:eastAsia="Times New Roman" w:hAnsi="Times New Roman" w:cs="Times New Roman"/>
          <w:sz w:val="28"/>
          <w:szCs w:val="28"/>
        </w:rPr>
        <w:t>», в соответствии с требованиями законодательства РФ по охране труда и проведения санитарно-эпидемиологических и лечебно-профилактических мероприятий, предусмотренных ст. ст. 209,212 ТК РФ и Федеральным законом от 30.03.1999г</w:t>
      </w:r>
      <w:r w:rsidR="002E3F21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52C8">
        <w:rPr>
          <w:rFonts w:ascii="Times New Roman" w:eastAsia="Times New Roman" w:hAnsi="Times New Roman" w:cs="Times New Roman"/>
          <w:sz w:val="28"/>
          <w:szCs w:val="28"/>
        </w:rPr>
        <w:t xml:space="preserve"> №52-ФЗ «О санитарно-эпидемиологическом благополучии населения».</w:t>
      </w:r>
    </w:p>
    <w:p w14:paraId="2D749040" w14:textId="77777777" w:rsidR="006A4720" w:rsidRPr="0089661D" w:rsidRDefault="006A4720" w:rsidP="006A4720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</w:p>
    <w:p w14:paraId="6BCEC056" w14:textId="622D8C10" w:rsidR="006A4720" w:rsidRPr="00C47D5F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Место, срок и </w:t>
      </w:r>
      <w:r w:rsidRPr="00C47D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условия </w:t>
      </w:r>
      <w:r w:rsidR="00635979" w:rsidRPr="00C47D5F">
        <w:rPr>
          <w:rFonts w:ascii="Times New Roman" w:eastAsia="Times New Roman" w:hAnsi="Times New Roman" w:cs="Times New Roman"/>
          <w:b/>
          <w:bCs/>
          <w:sz w:val="28"/>
          <w:szCs w:val="28"/>
        </w:rPr>
        <w:t>оказания услуги</w:t>
      </w:r>
    </w:p>
    <w:p w14:paraId="75B5A251" w14:textId="18B036AD" w:rsidR="006A4720" w:rsidRPr="00C47D5F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D5F">
        <w:rPr>
          <w:rFonts w:ascii="Times New Roman" w:eastAsia="Times New Roman" w:hAnsi="Times New Roman" w:cs="Times New Roman"/>
          <w:sz w:val="28"/>
          <w:szCs w:val="28"/>
        </w:rPr>
        <w:t xml:space="preserve">2.1 </w:t>
      </w:r>
      <w:r w:rsidR="00494D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оказать у</w:t>
      </w:r>
      <w:r w:rsidRPr="00C47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 </w:t>
      </w:r>
      <w:r w:rsidR="00494D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30 календарных дней с даты заключения договора.</w:t>
      </w:r>
    </w:p>
    <w:p w14:paraId="781A579C" w14:textId="67ACF966" w:rsidR="00C233A7" w:rsidRPr="00C47D5F" w:rsidRDefault="00C233A7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47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 Лекарственное средство должно соответствовать по качеству и комплектности установленным ГОСТам, ОСТам, ТУ. Качество должно быть подтверждено сертификатами качества, гигиеническим сертификатом на изделия медицинского назначения. Срок годности вакцины не должен быть просрочен. </w:t>
      </w:r>
    </w:p>
    <w:p w14:paraId="110AD71A" w14:textId="28A12B77" w:rsidR="006A4720" w:rsidRPr="0089661D" w:rsidRDefault="00C233A7" w:rsidP="000152C8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47D5F">
        <w:rPr>
          <w:rFonts w:ascii="Times New Roman" w:eastAsia="Times New Roman" w:hAnsi="Times New Roman" w:cs="Times New Roman"/>
          <w:sz w:val="28"/>
          <w:szCs w:val="28"/>
        </w:rPr>
        <w:t>2.3</w:t>
      </w:r>
      <w:r w:rsidR="006A4720" w:rsidRPr="00C47D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B88" w:rsidRPr="00C47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оказываются </w:t>
      </w:r>
      <w:r w:rsidR="000152C8" w:rsidRPr="00C47D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территориального расположения Общества (город Кызыл Республика Тыва), транспорт для направления медицинского сотрудника Исполнителя в отдаленные структурные подразделения Общества предоставляется Заказчиком (х</w:t>
      </w:r>
      <w:commentRangeStart w:id="0"/>
      <w:r w:rsidR="006A4720" w:rsidRPr="00C47D5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152C8" w:rsidRPr="00C47D5F">
        <w:rPr>
          <w:rFonts w:ascii="Times New Roman" w:eastAsia="Times New Roman" w:hAnsi="Times New Roman" w:cs="Times New Roman"/>
          <w:sz w:val="28"/>
          <w:szCs w:val="28"/>
        </w:rPr>
        <w:t xml:space="preserve">анение </w:t>
      </w:r>
      <w:r w:rsidR="006A4720" w:rsidRPr="00C47D5F">
        <w:rPr>
          <w:rFonts w:ascii="Times New Roman" w:eastAsia="Times New Roman" w:hAnsi="Times New Roman" w:cs="Times New Roman"/>
          <w:sz w:val="28"/>
          <w:szCs w:val="28"/>
        </w:rPr>
        <w:t>и</w:t>
      </w:r>
      <w:commentRangeEnd w:id="0"/>
      <w:r w:rsidR="00EE044A" w:rsidRPr="00C47D5F">
        <w:rPr>
          <w:rStyle w:val="a6"/>
        </w:rPr>
        <w:commentReference w:id="0"/>
      </w:r>
      <w:r w:rsidR="006A4720" w:rsidRPr="00C47D5F">
        <w:rPr>
          <w:rFonts w:ascii="Times New Roman" w:eastAsia="Times New Roman" w:hAnsi="Times New Roman" w:cs="Times New Roman"/>
          <w:sz w:val="28"/>
          <w:szCs w:val="28"/>
        </w:rPr>
        <w:t xml:space="preserve"> транспорт</w:t>
      </w:r>
      <w:r w:rsidR="006A4720" w:rsidRPr="0089661D">
        <w:rPr>
          <w:rFonts w:ascii="Times New Roman" w:eastAsia="Times New Roman" w:hAnsi="Times New Roman" w:cs="Times New Roman"/>
          <w:sz w:val="28"/>
          <w:szCs w:val="28"/>
        </w:rPr>
        <w:t>ировка медицинского иммунобиологич</w:t>
      </w:r>
      <w:r w:rsidR="000152C8">
        <w:rPr>
          <w:rFonts w:ascii="Times New Roman" w:eastAsia="Times New Roman" w:hAnsi="Times New Roman" w:cs="Times New Roman"/>
          <w:sz w:val="28"/>
          <w:szCs w:val="28"/>
        </w:rPr>
        <w:t xml:space="preserve">еского препарата осуществляет Исполнитель в соответствии </w:t>
      </w:r>
      <w:r w:rsidR="006A4720" w:rsidRPr="0089661D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>санитарно-эпидемиологическим правилам СП 3.3.2.1120-20</w:t>
      </w:r>
      <w:r w:rsidR="000152C8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307B6820" w14:textId="71B984C0" w:rsidR="006A4720" w:rsidRPr="0089661D" w:rsidRDefault="00C233A7" w:rsidP="008966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4DB4">
        <w:rPr>
          <w:rFonts w:ascii="Times New Roman" w:eastAsia="Times New Roman" w:hAnsi="Times New Roman" w:cs="Times New Roman"/>
          <w:sz w:val="28"/>
          <w:szCs w:val="28"/>
        </w:rPr>
        <w:t>2.4</w:t>
      </w:r>
      <w:r w:rsidR="006A4720" w:rsidRPr="00494DB4">
        <w:rPr>
          <w:rFonts w:ascii="Times New Roman" w:eastAsia="Times New Roman" w:hAnsi="Times New Roman" w:cs="Times New Roman"/>
          <w:sz w:val="28"/>
          <w:szCs w:val="28"/>
        </w:rPr>
        <w:t xml:space="preserve"> Срок </w:t>
      </w:r>
      <w:r w:rsidR="0089661D" w:rsidRPr="00494DB4">
        <w:rPr>
          <w:rFonts w:ascii="Times New Roman" w:eastAsia="Times New Roman" w:hAnsi="Times New Roman" w:cs="Times New Roman"/>
          <w:sz w:val="28"/>
          <w:szCs w:val="28"/>
        </w:rPr>
        <w:t>оказания ус</w:t>
      </w:r>
      <w:bookmarkStart w:id="1" w:name="_GoBack"/>
      <w:bookmarkEnd w:id="1"/>
      <w:r w:rsidR="0089661D" w:rsidRPr="00494DB4">
        <w:rPr>
          <w:rFonts w:ascii="Times New Roman" w:eastAsia="Times New Roman" w:hAnsi="Times New Roman" w:cs="Times New Roman"/>
          <w:sz w:val="28"/>
          <w:szCs w:val="28"/>
        </w:rPr>
        <w:t>луги</w:t>
      </w:r>
      <w:r w:rsidR="006A4720" w:rsidRPr="00494DB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91801" w:rsidRPr="00494DB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9661D" w:rsidRPr="00494DB4">
        <w:rPr>
          <w:rFonts w:ascii="Times New Roman" w:eastAsia="Times New Roman" w:hAnsi="Times New Roman" w:cs="Times New Roman"/>
          <w:sz w:val="28"/>
          <w:szCs w:val="28"/>
        </w:rPr>
        <w:t>0</w:t>
      </w:r>
      <w:r w:rsidR="006A4720" w:rsidRPr="00494DB4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</w:t>
      </w:r>
      <w:r w:rsidR="002E3F21" w:rsidRPr="00494DB4">
        <w:rPr>
          <w:rFonts w:ascii="Times New Roman" w:eastAsia="Times New Roman" w:hAnsi="Times New Roman" w:cs="Times New Roman"/>
          <w:sz w:val="28"/>
          <w:szCs w:val="28"/>
        </w:rPr>
        <w:t xml:space="preserve">й с </w:t>
      </w:r>
      <w:r w:rsidRPr="00494DB4">
        <w:rPr>
          <w:rFonts w:ascii="Times New Roman" w:eastAsia="Times New Roman" w:hAnsi="Times New Roman" w:cs="Times New Roman"/>
          <w:sz w:val="28"/>
          <w:szCs w:val="28"/>
        </w:rPr>
        <w:t>даты</w:t>
      </w:r>
      <w:r w:rsidR="002E3F21" w:rsidRPr="00494DB4">
        <w:rPr>
          <w:rFonts w:ascii="Times New Roman" w:eastAsia="Times New Roman" w:hAnsi="Times New Roman" w:cs="Times New Roman"/>
          <w:sz w:val="28"/>
          <w:szCs w:val="28"/>
        </w:rPr>
        <w:t xml:space="preserve"> заключения договора.</w:t>
      </w:r>
    </w:p>
    <w:p w14:paraId="09566227" w14:textId="77777777"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sectPr w:rsidR="006A4720" w:rsidRPr="006A4720" w:rsidSect="00D81024">
          <w:footerReference w:type="default" r:id="rId9"/>
          <w:pgSz w:w="12240" w:h="15840"/>
          <w:pgMar w:top="567" w:right="709" w:bottom="567" w:left="1276" w:header="720" w:footer="0" w:gutter="0"/>
          <w:cols w:space="720"/>
          <w:noEndnote/>
        </w:sectPr>
      </w:pPr>
    </w:p>
    <w:p w14:paraId="5200336E" w14:textId="77777777"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6A4720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lastRenderedPageBreak/>
        <w:t xml:space="preserve">3. Перечень оказываемых услуг. </w:t>
      </w:r>
    </w:p>
    <w:tbl>
      <w:tblPr>
        <w:tblW w:w="13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171"/>
        <w:gridCol w:w="5480"/>
        <w:gridCol w:w="1102"/>
        <w:gridCol w:w="1276"/>
        <w:gridCol w:w="1559"/>
        <w:gridCol w:w="1740"/>
      </w:tblGrid>
      <w:tr w:rsidR="00705840" w:rsidRPr="006A4720" w14:paraId="1C4B6B3F" w14:textId="77777777" w:rsidTr="00705840">
        <w:trPr>
          <w:trHeight w:val="493"/>
        </w:trPr>
        <w:tc>
          <w:tcPr>
            <w:tcW w:w="456" w:type="dxa"/>
            <w:vMerge w:val="restart"/>
          </w:tcPr>
          <w:p w14:paraId="6CC1E4D1" w14:textId="77777777"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14:paraId="6574084E" w14:textId="77777777" w:rsidR="0070584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14:paraId="2F6F8535" w14:textId="77777777"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5480" w:type="dxa"/>
            <w:vMerge w:val="restart"/>
          </w:tcPr>
          <w:p w14:paraId="6456192B" w14:textId="77777777"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6107B6F" w14:textId="77777777"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Краткая характеристика вакцины</w:t>
            </w:r>
          </w:p>
          <w:p w14:paraId="515C31FB" w14:textId="77777777"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</w:tcPr>
          <w:p w14:paraId="58F65029" w14:textId="77777777" w:rsidR="0070584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C6E16E6" w14:textId="77777777"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267165E0" w14:textId="77777777" w:rsidR="00705840" w:rsidRPr="006A4720" w:rsidRDefault="00705840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>Кол-во персонала</w:t>
            </w:r>
          </w:p>
        </w:tc>
        <w:tc>
          <w:tcPr>
            <w:tcW w:w="329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5E00A3" w14:textId="77777777" w:rsidR="00705840" w:rsidRPr="006A4720" w:rsidRDefault="00705840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>Планируемая (предельная) цена договора, руб.</w:t>
            </w:r>
          </w:p>
        </w:tc>
      </w:tr>
      <w:tr w:rsidR="00705840" w:rsidRPr="006A4720" w14:paraId="1743630B" w14:textId="77777777" w:rsidTr="00705840">
        <w:trPr>
          <w:trHeight w:val="434"/>
        </w:trPr>
        <w:tc>
          <w:tcPr>
            <w:tcW w:w="456" w:type="dxa"/>
            <w:vMerge/>
          </w:tcPr>
          <w:p w14:paraId="145E174C" w14:textId="77777777"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14:paraId="78B0760E" w14:textId="77777777"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vMerge/>
          </w:tcPr>
          <w:p w14:paraId="24ADE0D0" w14:textId="77777777"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</w:tcPr>
          <w:p w14:paraId="3D964A6E" w14:textId="77777777" w:rsidR="0070584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49B220A6" w14:textId="77777777" w:rsidR="00705840" w:rsidRPr="006A4720" w:rsidRDefault="00705840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B4D1B" w14:textId="77777777" w:rsidR="00705840" w:rsidRPr="006A4720" w:rsidRDefault="00705840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>цена за 1 ед. без НДС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E9E59E" w14:textId="77777777" w:rsidR="00705840" w:rsidRDefault="00705840" w:rsidP="0070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>общая цена</w:t>
            </w:r>
          </w:p>
          <w:p w14:paraId="211AABF4" w14:textId="77777777" w:rsidR="00705840" w:rsidRPr="006A4720" w:rsidRDefault="00705840" w:rsidP="0070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 xml:space="preserve"> без НДС</w:t>
            </w:r>
          </w:p>
        </w:tc>
      </w:tr>
      <w:tr w:rsidR="00705840" w:rsidRPr="006A4720" w14:paraId="7ECCA128" w14:textId="77777777" w:rsidTr="00705840">
        <w:trPr>
          <w:cantSplit/>
          <w:trHeight w:val="1134"/>
        </w:trPr>
        <w:tc>
          <w:tcPr>
            <w:tcW w:w="456" w:type="dxa"/>
            <w:hideMark/>
          </w:tcPr>
          <w:p w14:paraId="0F3B67B4" w14:textId="77777777" w:rsidR="00705840" w:rsidRPr="00705840" w:rsidRDefault="00705840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14:paraId="75061B89" w14:textId="77777777" w:rsidR="00705840" w:rsidRPr="006A4720" w:rsidRDefault="00705840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вакцинации против клещевого энцефалита</w:t>
            </w:r>
          </w:p>
        </w:tc>
        <w:tc>
          <w:tcPr>
            <w:tcW w:w="5480" w:type="dxa"/>
            <w:hideMark/>
          </w:tcPr>
          <w:p w14:paraId="065B4AFD" w14:textId="77777777" w:rsidR="00705840" w:rsidRPr="006A4720" w:rsidRDefault="00705840" w:rsidP="006A4720">
            <w:pPr>
              <w:spacing w:after="0" w:line="240" w:lineRule="auto"/>
              <w:ind w:firstLine="2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ЭнцеВир</w:t>
            </w:r>
            <w:proofErr w:type="spellEnd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® Вакцина клещевого энцефалита </w:t>
            </w:r>
            <w:proofErr w:type="spellStart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культуральная</w:t>
            </w:r>
            <w:proofErr w:type="spellEnd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очищенная концентрированная инактивированная сорбированная (Вакцина для профилактики клещевого энцефалита) суспензия для внутримышечного введения, </w:t>
            </w:r>
            <w:proofErr w:type="spellStart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амп</w:t>
            </w:r>
            <w:proofErr w:type="spellEnd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. 0,5 мл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доза)</w:t>
            </w:r>
          </w:p>
          <w:p w14:paraId="775874E5" w14:textId="77777777" w:rsidR="00705840" w:rsidRPr="006A4720" w:rsidRDefault="00705840" w:rsidP="006A4720">
            <w:pPr>
              <w:spacing w:after="0" w:line="240" w:lineRule="auto"/>
              <w:ind w:firstLine="271"/>
              <w:jc w:val="both"/>
              <w:rPr>
                <w:rFonts w:ascii="Times New Roman" w:eastAsia="Times New Roman" w:hAnsi="Times New Roman" w:cs="Times New Roman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Вакцина для профилактики клещевого энцефалита, полученная путём репродукции вируса клещевого энцефалита во взвешенной первичной культуре клеток куриных эмбрионов (с последующей его очисткой, </w:t>
            </w:r>
            <w:proofErr w:type="spellStart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инактивацией</w:t>
            </w:r>
            <w:proofErr w:type="spellEnd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формалином и адсорбцией </w:t>
            </w:r>
            <w:proofErr w:type="gramStart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на алюминия</w:t>
            </w:r>
            <w:proofErr w:type="gramEnd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гидроксиде). Дальневосточный подтип вируса клещевого энцефалита, содержит штамм "205», изолированный в Хабаровском крае. Стимулирует выработку клеточного и гуморального иммунитета к вирусу клещевого Очищенная концентрированная стерильная сорбированная </w:t>
            </w:r>
            <w:proofErr w:type="gramStart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на алюминия</w:t>
            </w:r>
            <w:proofErr w:type="gramEnd"/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гидроксиде взвесь инактивированного формалином вируса клещевого энцефалита, полученного путем репродукции его во взвешенной первичной культуре клеток куриных эмбрионов. Содержание белка куриного эмбриона — не более 0,5 мкг; альбумина человеческого донорского — не более 250 мкг, геля алюминия гидроксида — от 0,3 до 0,5 мг. Не содержит антибиотиков, формальдегида и консервантов</w:t>
            </w:r>
          </w:p>
        </w:tc>
        <w:tc>
          <w:tcPr>
            <w:tcW w:w="1102" w:type="dxa"/>
          </w:tcPr>
          <w:p w14:paraId="17895CBF" w14:textId="77777777" w:rsidR="00705840" w:rsidRPr="006A4720" w:rsidRDefault="00705840" w:rsidP="0070584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Услуга (в стоимость услуги входит вакцина)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0BB7C011" w14:textId="36193207" w:rsidR="00705840" w:rsidRPr="006A4720" w:rsidRDefault="00D45E60" w:rsidP="006A472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FF3E4" w14:textId="5D63ABDA" w:rsidR="00705840" w:rsidRPr="006A4720" w:rsidRDefault="00D45E60" w:rsidP="006A472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1080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</w:tcPr>
          <w:p w14:paraId="4D4C2FA5" w14:textId="3D821DBB" w:rsidR="00705840" w:rsidRPr="006A4720" w:rsidRDefault="00D45E60" w:rsidP="006A472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249 480</w:t>
            </w:r>
          </w:p>
        </w:tc>
      </w:tr>
    </w:tbl>
    <w:p w14:paraId="0B4F8208" w14:textId="77777777" w:rsidR="006A4720" w:rsidRPr="006A4720" w:rsidRDefault="006A4720" w:rsidP="006A472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11"/>
          <w:szCs w:val="11"/>
        </w:rPr>
      </w:pPr>
    </w:p>
    <w:p w14:paraId="043C222F" w14:textId="77777777" w:rsidR="006A4720" w:rsidRPr="006A4720" w:rsidRDefault="006A4720" w:rsidP="006A472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6A4720">
        <w:rPr>
          <w:rFonts w:ascii="Times New Roman CYR" w:eastAsia="Times New Roman" w:hAnsi="Times New Roman CYR" w:cs="Times New Roman CYR"/>
          <w:sz w:val="23"/>
          <w:szCs w:val="23"/>
        </w:rPr>
        <w:t xml:space="preserve"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</w:t>
      </w:r>
      <w:proofErr w:type="gramStart"/>
      <w:r w:rsidRPr="006A4720">
        <w:rPr>
          <w:rFonts w:ascii="Times New Roman CYR" w:eastAsia="Times New Roman" w:hAnsi="Times New Roman CYR" w:cs="Times New Roman CYR"/>
          <w:sz w:val="23"/>
          <w:szCs w:val="23"/>
        </w:rPr>
        <w:t>обязательства  включены</w:t>
      </w:r>
      <w:proofErr w:type="gramEnd"/>
      <w:r w:rsidRPr="006A4720">
        <w:rPr>
          <w:rFonts w:ascii="Times New Roman CYR" w:eastAsia="Times New Roman" w:hAnsi="Times New Roman CYR" w:cs="Times New Roman CYR"/>
          <w:sz w:val="23"/>
          <w:szCs w:val="23"/>
        </w:rPr>
        <w:t xml:space="preserve"> в стоимость заявки/предложения участника. </w:t>
      </w:r>
    </w:p>
    <w:p w14:paraId="11F81E2C" w14:textId="77777777"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sectPr w:rsidR="006A4720" w:rsidRPr="006A4720" w:rsidSect="0011094E">
          <w:pgSz w:w="15840" w:h="12240" w:orient="landscape"/>
          <w:pgMar w:top="426" w:right="567" w:bottom="993" w:left="567" w:header="720" w:footer="0" w:gutter="0"/>
          <w:cols w:space="720"/>
          <w:noEndnote/>
        </w:sectPr>
      </w:pPr>
    </w:p>
    <w:p w14:paraId="76AA4131" w14:textId="77777777"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14:paraId="7C93F261" w14:textId="33594E6D" w:rsidR="006A4720" w:rsidRPr="009F3BCB" w:rsidRDefault="006A4720" w:rsidP="000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3BCB">
        <w:rPr>
          <w:rFonts w:ascii="Times New Roman" w:eastAsia="Times New Roman" w:hAnsi="Times New Roman" w:cs="Times New Roman"/>
          <w:b/>
          <w:bCs/>
          <w:sz w:val="28"/>
          <w:szCs w:val="28"/>
        </w:rPr>
        <w:t>4. Общие требования</w:t>
      </w:r>
      <w:r w:rsidR="00C233A7" w:rsidRPr="009F3BCB"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предъявляемые</w:t>
      </w:r>
      <w:r w:rsidRPr="009F3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 </w:t>
      </w:r>
      <w:r w:rsidR="00C233A7" w:rsidRPr="009F3B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претенденту на </w:t>
      </w:r>
      <w:r w:rsidR="00635979" w:rsidRPr="009F3BCB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C233A7" w:rsidRPr="009F3BCB">
        <w:rPr>
          <w:rFonts w:ascii="Times New Roman" w:eastAsia="Times New Roman" w:hAnsi="Times New Roman" w:cs="Times New Roman"/>
          <w:b/>
          <w:bCs/>
          <w:sz w:val="28"/>
          <w:szCs w:val="28"/>
        </w:rPr>
        <w:t>казание услуг</w:t>
      </w:r>
      <w:r w:rsidRPr="009F3BC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378635E6" w14:textId="645F922C" w:rsidR="009F3BCB" w:rsidRPr="009F3BCB" w:rsidRDefault="00025B7D" w:rsidP="00025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участию допускаются </w:t>
      </w:r>
      <w:r w:rsidR="009F3BCB" w:rsidRPr="009F3BCB">
        <w:rPr>
          <w:rFonts w:ascii="Times New Roman" w:hAnsi="Times New Roman" w:cs="Times New Roman"/>
          <w:sz w:val="28"/>
          <w:szCs w:val="28"/>
        </w:rPr>
        <w:t>юридические лица, зарегистрированные в установленном порядке на территории Российской Федерации:</w:t>
      </w:r>
    </w:p>
    <w:p w14:paraId="32CE92D8" w14:textId="3624EBDD" w:rsidR="009F3BCB" w:rsidRPr="009F3BCB" w:rsidRDefault="00025B7D" w:rsidP="00025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имеющие </w:t>
      </w:r>
      <w:r w:rsidR="009F3BCB" w:rsidRPr="009F3BCB">
        <w:rPr>
          <w:rFonts w:ascii="Times New Roman" w:hAnsi="Times New Roman" w:cs="Times New Roman"/>
          <w:sz w:val="28"/>
          <w:szCs w:val="28"/>
        </w:rPr>
        <w:t>лицензию на осуществление медицинской деятельности, в том числе вакцинации (проведение профилактических прививок);</w:t>
      </w:r>
    </w:p>
    <w:p w14:paraId="39E43D97" w14:textId="3C3BE8FD" w:rsidR="009F3BCB" w:rsidRPr="009F3BCB" w:rsidRDefault="009F3BCB" w:rsidP="00025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CB">
        <w:rPr>
          <w:rFonts w:ascii="Times New Roman" w:hAnsi="Times New Roman" w:cs="Times New Roman"/>
          <w:sz w:val="28"/>
          <w:szCs w:val="28"/>
        </w:rPr>
        <w:t>- имеющие необходимый персонал соответствующей квалификации;</w:t>
      </w:r>
    </w:p>
    <w:p w14:paraId="041B8A86" w14:textId="7796D633" w:rsidR="009F3BCB" w:rsidRPr="009F3BCB" w:rsidRDefault="009F3BCB" w:rsidP="00025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CB">
        <w:rPr>
          <w:rFonts w:ascii="Times New Roman" w:hAnsi="Times New Roman" w:cs="Times New Roman"/>
          <w:sz w:val="28"/>
          <w:szCs w:val="28"/>
        </w:rPr>
        <w:t>- имеющие опыт работы на рынке медицинских услуг не менее 3 лет;</w:t>
      </w:r>
    </w:p>
    <w:p w14:paraId="2F9DE0CA" w14:textId="3245785F" w:rsidR="009F3BCB" w:rsidRPr="009F3BCB" w:rsidRDefault="009F3BCB" w:rsidP="00025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CB">
        <w:rPr>
          <w:rFonts w:ascii="Times New Roman" w:hAnsi="Times New Roman" w:cs="Times New Roman"/>
          <w:sz w:val="28"/>
          <w:szCs w:val="28"/>
        </w:rPr>
        <w:t>- не находящиеся в процессе банкротства или ликвидации;</w:t>
      </w:r>
    </w:p>
    <w:p w14:paraId="56C5825E" w14:textId="75C15623" w:rsidR="009F3BCB" w:rsidRDefault="009F3BCB" w:rsidP="00025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CB">
        <w:rPr>
          <w:rFonts w:ascii="Times New Roman" w:hAnsi="Times New Roman" w:cs="Times New Roman"/>
          <w:sz w:val="28"/>
          <w:szCs w:val="28"/>
        </w:rPr>
        <w:t>- деятельность которых, на день рассмотрения заявки на участие в конкурсе, не приостановлена в порядке, предусмотренном Кодексом РФ об административных нарушениях.</w:t>
      </w:r>
    </w:p>
    <w:p w14:paraId="15126DDC" w14:textId="77777777" w:rsidR="00025B7D" w:rsidRPr="009F3BCB" w:rsidRDefault="00025B7D" w:rsidP="00025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2739F2" w14:textId="01FECFEC" w:rsidR="009F3BCB" w:rsidRPr="00025B7D" w:rsidRDefault="00025B7D" w:rsidP="00025B7D">
      <w:pPr>
        <w:widowControl w:val="0"/>
        <w:shd w:val="clear" w:color="auto" w:fill="FFFFFF"/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9F3BCB" w:rsidRPr="00025B7D">
        <w:rPr>
          <w:rFonts w:ascii="Times New Roman" w:hAnsi="Times New Roman"/>
          <w:b/>
          <w:sz w:val="28"/>
          <w:szCs w:val="28"/>
        </w:rPr>
        <w:t>Требования к объему документации, предоставляемой участником закупок для оценки предложения по лоту.</w:t>
      </w:r>
    </w:p>
    <w:p w14:paraId="65E6E509" w14:textId="55915060" w:rsidR="009F3BCB" w:rsidRPr="009F3BCB" w:rsidRDefault="00025B7D" w:rsidP="00025B7D">
      <w:pPr>
        <w:widowControl w:val="0"/>
        <w:shd w:val="clear" w:color="auto" w:fill="FFFFFF"/>
        <w:tabs>
          <w:tab w:val="left" w:pos="284"/>
          <w:tab w:val="left" w:pos="993"/>
        </w:tabs>
        <w:suppressAutoHyphens/>
        <w:spacing w:after="0" w:line="240" w:lineRule="auto"/>
        <w:ind w:right="-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 </w:t>
      </w:r>
      <w:r w:rsidR="009F3BCB" w:rsidRPr="009F3BCB">
        <w:rPr>
          <w:rFonts w:ascii="Times New Roman" w:hAnsi="Times New Roman" w:cs="Times New Roman"/>
          <w:sz w:val="28"/>
          <w:szCs w:val="28"/>
        </w:rPr>
        <w:t>Участник для подтверждения соответствия обязан представить следующие документы:</w:t>
      </w:r>
    </w:p>
    <w:p w14:paraId="65ED684D" w14:textId="1C963575" w:rsidR="009F3BCB" w:rsidRDefault="009F3BCB" w:rsidP="00025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BC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F3BCB">
        <w:rPr>
          <w:rFonts w:ascii="Times New Roman" w:hAnsi="Times New Roman" w:cs="Times New Roman"/>
          <w:sz w:val="28"/>
          <w:szCs w:val="28"/>
        </w:rPr>
        <w:t>копию лицензии на осуществление медицинской деятельности, в том числе вакцинации (проведение профилактических прививок).</w:t>
      </w:r>
    </w:p>
    <w:p w14:paraId="498D934F" w14:textId="77777777" w:rsidR="00025B7D" w:rsidRPr="009F3BCB" w:rsidRDefault="00025B7D" w:rsidP="00025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C7509A" w14:textId="217F5C7B" w:rsidR="009F3BCB" w:rsidRPr="009F3BCB" w:rsidRDefault="00025B7D" w:rsidP="00025B7D">
      <w:pPr>
        <w:widowControl w:val="0"/>
        <w:shd w:val="clear" w:color="auto" w:fill="FFFFFF"/>
        <w:tabs>
          <w:tab w:val="left" w:pos="284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9F3BCB" w:rsidRPr="009F3BCB">
        <w:rPr>
          <w:rFonts w:ascii="Times New Roman" w:hAnsi="Times New Roman" w:cs="Times New Roman"/>
          <w:b/>
          <w:sz w:val="28"/>
          <w:szCs w:val="28"/>
        </w:rPr>
        <w:t>Требования к отчетным документам по результатам медицинского осмотра.</w:t>
      </w:r>
    </w:p>
    <w:p w14:paraId="7C6BFCBB" w14:textId="0E25D101" w:rsidR="009F3BCB" w:rsidRPr="009F3BCB" w:rsidRDefault="009F3BCB" w:rsidP="00025B7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F3BCB">
        <w:rPr>
          <w:rFonts w:ascii="Times New Roman" w:hAnsi="Times New Roman"/>
          <w:color w:val="000000"/>
          <w:sz w:val="28"/>
          <w:szCs w:val="28"/>
        </w:rPr>
        <w:t xml:space="preserve">По результатам проведенной вакцинации, Исполнитель </w:t>
      </w:r>
      <w:r w:rsidR="00025B7D">
        <w:rPr>
          <w:rFonts w:ascii="Times New Roman" w:hAnsi="Times New Roman"/>
          <w:color w:val="000000"/>
          <w:sz w:val="28"/>
          <w:szCs w:val="28"/>
        </w:rPr>
        <w:t>представляет</w:t>
      </w:r>
      <w:r w:rsidRPr="009F3B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5B7D">
        <w:rPr>
          <w:rFonts w:ascii="Times New Roman" w:hAnsi="Times New Roman"/>
          <w:color w:val="000000"/>
          <w:sz w:val="28"/>
          <w:szCs w:val="28"/>
        </w:rPr>
        <w:t>З</w:t>
      </w:r>
      <w:r w:rsidRPr="009F3BCB">
        <w:rPr>
          <w:rFonts w:ascii="Times New Roman" w:hAnsi="Times New Roman"/>
          <w:color w:val="000000"/>
          <w:sz w:val="28"/>
          <w:szCs w:val="28"/>
        </w:rPr>
        <w:t>аказчику отчет о вакцинации, акт об оказанных услугах</w:t>
      </w:r>
      <w:r w:rsidR="00025B7D">
        <w:rPr>
          <w:rFonts w:ascii="Times New Roman" w:hAnsi="Times New Roman"/>
          <w:color w:val="000000"/>
          <w:sz w:val="28"/>
          <w:szCs w:val="28"/>
        </w:rPr>
        <w:t>.</w:t>
      </w:r>
    </w:p>
    <w:p w14:paraId="406B269B" w14:textId="77777777" w:rsidR="0089661D" w:rsidRPr="009F3BCB" w:rsidRDefault="0089661D" w:rsidP="00025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B4F1CE" w14:textId="77777777" w:rsidR="006A4720" w:rsidRPr="009F3BCB" w:rsidRDefault="006A4720" w:rsidP="00025B7D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AD6272" w14:textId="77777777" w:rsidR="006A4720" w:rsidRPr="009F3BCB" w:rsidRDefault="006A4720" w:rsidP="00025B7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5FA69DDB" w14:textId="77777777" w:rsidR="006A4720" w:rsidRPr="009F3BCB" w:rsidRDefault="006A4720" w:rsidP="00025B7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1602D0B9" w14:textId="77777777" w:rsidR="006A4720" w:rsidRPr="009F3BCB" w:rsidRDefault="006A4720" w:rsidP="00025B7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050E0DD8" w14:textId="77777777" w:rsidR="006A4720" w:rsidRPr="009F3BCB" w:rsidRDefault="006A4720" w:rsidP="00025B7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0735D9A2" w14:textId="77777777" w:rsidR="006A4720" w:rsidRPr="009F3BCB" w:rsidRDefault="006A4720" w:rsidP="00025B7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37EADE3D" w14:textId="77777777" w:rsidR="00214DE1" w:rsidRPr="009F3BCB" w:rsidRDefault="00214DE1" w:rsidP="00025B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14DE1" w:rsidRPr="009F3BCB" w:rsidSect="00D81024">
      <w:footerReference w:type="default" r:id="rId10"/>
      <w:pgSz w:w="12240" w:h="15840"/>
      <w:pgMar w:top="567" w:right="709" w:bottom="567" w:left="1276" w:header="720" w:footer="0" w:gutter="0"/>
      <w:cols w:space="720"/>
      <w:noEndnote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Власов Владимир Витальевич" w:date="2023-02-28T19:14:00Z" w:initials="ВВВ">
    <w:p w14:paraId="3A368112" w14:textId="2A99964E" w:rsidR="00EE044A" w:rsidRDefault="00EE044A">
      <w:pPr>
        <w:pStyle w:val="a7"/>
      </w:pPr>
      <w:r>
        <w:rPr>
          <w:rStyle w:val="a6"/>
        </w:rPr>
        <w:annotationRef/>
      </w:r>
      <w:r w:rsidR="00A32B23">
        <w:rPr>
          <w:noProof/>
        </w:rPr>
        <w:t>уточните, это нужно?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A36811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3E04ED" w16cid:durableId="27A8D107"/>
  <w16cid:commentId w16cid:paraId="611E0584" w16cid:durableId="27A8D2F3"/>
  <w16cid:commentId w16cid:paraId="3A368112" w16cid:durableId="27A8D12A"/>
  <w16cid:commentId w16cid:paraId="2EA28CF8" w16cid:durableId="27A8D13C"/>
  <w16cid:commentId w16cid:paraId="470FB07A" w16cid:durableId="27A8D26D"/>
  <w16cid:commentId w16cid:paraId="576CFEDB" w16cid:durableId="27A8D29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E6FE7" w14:textId="77777777" w:rsidR="00EA3680" w:rsidRDefault="00EA3680">
      <w:pPr>
        <w:spacing w:after="0" w:line="240" w:lineRule="auto"/>
      </w:pPr>
      <w:r>
        <w:separator/>
      </w:r>
    </w:p>
  </w:endnote>
  <w:endnote w:type="continuationSeparator" w:id="0">
    <w:p w14:paraId="1C882B07" w14:textId="77777777" w:rsidR="00EA3680" w:rsidRDefault="00EA3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7634C" w14:textId="3B95CA1A" w:rsidR="00BA5B77" w:rsidRDefault="006A472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4DB4">
      <w:rPr>
        <w:noProof/>
      </w:rPr>
      <w:t>2</w:t>
    </w:r>
    <w:r>
      <w:fldChar w:fldCharType="end"/>
    </w:r>
  </w:p>
  <w:p w14:paraId="4D894083" w14:textId="77777777" w:rsidR="00BA5B77" w:rsidRDefault="00EA368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3A90" w14:textId="32518651" w:rsidR="00BA5B77" w:rsidRDefault="006A472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4DB4">
      <w:rPr>
        <w:noProof/>
      </w:rPr>
      <w:t>3</w:t>
    </w:r>
    <w:r>
      <w:fldChar w:fldCharType="end"/>
    </w:r>
  </w:p>
  <w:p w14:paraId="3C9C8A7E" w14:textId="77777777" w:rsidR="00BA5B77" w:rsidRDefault="00EA368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0741A" w14:textId="77777777" w:rsidR="00EA3680" w:rsidRDefault="00EA3680">
      <w:pPr>
        <w:spacing w:after="0" w:line="240" w:lineRule="auto"/>
      </w:pPr>
      <w:r>
        <w:separator/>
      </w:r>
    </w:p>
  </w:footnote>
  <w:footnote w:type="continuationSeparator" w:id="0">
    <w:p w14:paraId="2E4064A5" w14:textId="77777777" w:rsidR="00EA3680" w:rsidRDefault="00EA3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C44C5"/>
    <w:multiLevelType w:val="hybridMultilevel"/>
    <w:tmpl w:val="906CF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752DF"/>
    <w:multiLevelType w:val="hybridMultilevel"/>
    <w:tmpl w:val="4488988E"/>
    <w:lvl w:ilvl="0" w:tplc="B4B044F8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63294F"/>
    <w:multiLevelType w:val="multilevel"/>
    <w:tmpl w:val="F822EA0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ласов Владимир Витальевич">
    <w15:presenceInfo w15:providerId="AD" w15:userId="S-1-5-21-1129972015-2908450389-3388906197-143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DD4"/>
    <w:rsid w:val="000152C8"/>
    <w:rsid w:val="00025B7D"/>
    <w:rsid w:val="0005544A"/>
    <w:rsid w:val="00091801"/>
    <w:rsid w:val="000A2AA2"/>
    <w:rsid w:val="000F6852"/>
    <w:rsid w:val="00103E4F"/>
    <w:rsid w:val="00110C00"/>
    <w:rsid w:val="001E674F"/>
    <w:rsid w:val="00214DE1"/>
    <w:rsid w:val="002534D8"/>
    <w:rsid w:val="0028212B"/>
    <w:rsid w:val="002E3F21"/>
    <w:rsid w:val="003B1459"/>
    <w:rsid w:val="00415250"/>
    <w:rsid w:val="00417659"/>
    <w:rsid w:val="00494DB4"/>
    <w:rsid w:val="005A6FAC"/>
    <w:rsid w:val="00635979"/>
    <w:rsid w:val="006729D0"/>
    <w:rsid w:val="006A4720"/>
    <w:rsid w:val="00705840"/>
    <w:rsid w:val="0089661D"/>
    <w:rsid w:val="00937D0E"/>
    <w:rsid w:val="00971B47"/>
    <w:rsid w:val="009E2813"/>
    <w:rsid w:val="009E609C"/>
    <w:rsid w:val="009E79D0"/>
    <w:rsid w:val="009F3BCB"/>
    <w:rsid w:val="00A32B23"/>
    <w:rsid w:val="00A51F90"/>
    <w:rsid w:val="00AB5CB4"/>
    <w:rsid w:val="00B55B88"/>
    <w:rsid w:val="00BF4BF6"/>
    <w:rsid w:val="00C233A7"/>
    <w:rsid w:val="00C47D5F"/>
    <w:rsid w:val="00CE3817"/>
    <w:rsid w:val="00D45E60"/>
    <w:rsid w:val="00D75DD4"/>
    <w:rsid w:val="00DA5BED"/>
    <w:rsid w:val="00E53E58"/>
    <w:rsid w:val="00EA3680"/>
    <w:rsid w:val="00EE044A"/>
    <w:rsid w:val="00F7010C"/>
    <w:rsid w:val="00FD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CB875"/>
  <w15:chartTrackingRefBased/>
  <w15:docId w15:val="{9CEC376E-F272-4A80-A972-A1A243EA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4720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A4720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6A472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EE044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E044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044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E044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E044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E04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044A"/>
    <w:rPr>
      <w:rFonts w:ascii="Segoe UI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EE04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Яскина Ирина Владимировна</dc:creator>
  <cp:keywords/>
  <dc:description/>
  <cp:lastModifiedBy>Яскина Ирина Владимировна</cp:lastModifiedBy>
  <cp:revision>5</cp:revision>
  <dcterms:created xsi:type="dcterms:W3CDTF">2023-03-03T07:18:00Z</dcterms:created>
  <dcterms:modified xsi:type="dcterms:W3CDTF">2023-12-20T03:40:00Z</dcterms:modified>
</cp:coreProperties>
</file>